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48E6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（様式１号）</w:t>
      </w:r>
    </w:p>
    <w:p w14:paraId="15716FF5" w14:textId="509061F0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/>
          <w:color w:val="000000"/>
          <w:kern w:val="0"/>
          <w:sz w:val="22"/>
        </w:rPr>
        <w:t xml:space="preserve">                                                  </w:t>
      </w:r>
      <w:r w:rsidRPr="00DC1C90">
        <w:rPr>
          <w:rFonts w:cs="ＭＳ 明朝" w:hint="eastAsia"/>
          <w:color w:val="000000"/>
          <w:kern w:val="0"/>
          <w:sz w:val="22"/>
        </w:rPr>
        <w:t xml:space="preserve">　　</w:t>
      </w:r>
      <w:r>
        <w:rPr>
          <w:rFonts w:cs="ＭＳ 明朝" w:hint="eastAsia"/>
          <w:color w:val="000000"/>
          <w:kern w:val="0"/>
          <w:sz w:val="22"/>
        </w:rPr>
        <w:t>令和</w:t>
      </w:r>
      <w:r w:rsidRPr="00DC1C90">
        <w:rPr>
          <w:rFonts w:cs="ＭＳ 明朝" w:hint="eastAsia"/>
          <w:color w:val="000000"/>
          <w:kern w:val="0"/>
          <w:sz w:val="22"/>
        </w:rPr>
        <w:t xml:space="preserve">　　年　　月　　日</w:t>
      </w:r>
    </w:p>
    <w:p w14:paraId="3BE0B9A9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373F4FF4" w14:textId="750B7916" w:rsidR="00DC1C90" w:rsidRPr="00DC1C90" w:rsidRDefault="00DC1C90" w:rsidP="00DC1C90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令和５</w:t>
      </w:r>
      <w:r w:rsidRPr="00DC1C90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年度</w:t>
      </w:r>
      <w:r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第７２回</w:t>
      </w:r>
      <w:r w:rsidRPr="00DC1C90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近畿中学校総合体育大会　出店申請書</w:t>
      </w:r>
    </w:p>
    <w:p w14:paraId="12EB0907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5DC60CA9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 xml:space="preserve">　近畿中学校総合体育大会</w:t>
      </w:r>
    </w:p>
    <w:p w14:paraId="11E0954D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 xml:space="preserve">　和歌山県実行委員会　</w:t>
      </w:r>
    </w:p>
    <w:p w14:paraId="6FCC5FA5" w14:textId="4B56796D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 xml:space="preserve">　</w:t>
      </w:r>
      <w:r w:rsidRPr="00DC1C90">
        <w:rPr>
          <w:rFonts w:cs="ＭＳ 明朝" w:hint="eastAsia"/>
          <w:color w:val="000000"/>
          <w:kern w:val="0"/>
          <w:sz w:val="22"/>
        </w:rPr>
        <w:t>会長</w:t>
      </w:r>
      <w:r>
        <w:rPr>
          <w:rFonts w:cs="ＭＳ 明朝" w:hint="eastAsia"/>
          <w:color w:val="000000"/>
          <w:kern w:val="0"/>
          <w:sz w:val="22"/>
        </w:rPr>
        <w:t xml:space="preserve">　𠮷　川　　豊</w:t>
      </w:r>
      <w:r w:rsidRPr="00DC1C90">
        <w:rPr>
          <w:rFonts w:cs="ＭＳ 明朝" w:hint="eastAsia"/>
          <w:color w:val="000000"/>
          <w:kern w:val="0"/>
          <w:sz w:val="22"/>
        </w:rPr>
        <w:t xml:space="preserve">　様</w:t>
      </w:r>
    </w:p>
    <w:p w14:paraId="50D9268A" w14:textId="77777777" w:rsidR="00C32F90" w:rsidRDefault="00DC1C90" w:rsidP="00C32F90">
      <w:pPr>
        <w:overflowPunct w:val="0"/>
        <w:spacing w:line="470" w:lineRule="exact"/>
        <w:ind w:firstLineChars="1878" w:firstLine="4394"/>
        <w:textAlignment w:val="baseline"/>
        <w:rPr>
          <w:rFonts w:cs="ＭＳ 明朝"/>
          <w:color w:val="000000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申請者所在地</w:t>
      </w:r>
    </w:p>
    <w:p w14:paraId="4001A82A" w14:textId="77777777" w:rsidR="00C32F90" w:rsidRDefault="00DC1C90" w:rsidP="00C32F90">
      <w:pPr>
        <w:overflowPunct w:val="0"/>
        <w:spacing w:line="470" w:lineRule="exact"/>
        <w:ind w:firstLineChars="1878" w:firstLine="4394"/>
        <w:textAlignment w:val="baseline"/>
        <w:rPr>
          <w:rFonts w:cs="ＭＳ 明朝"/>
          <w:color w:val="000000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商号又は名称</w:t>
      </w:r>
    </w:p>
    <w:p w14:paraId="1582625D" w14:textId="77777777" w:rsidR="00C32F90" w:rsidRDefault="00DC1C90" w:rsidP="00C32F90">
      <w:pPr>
        <w:overflowPunct w:val="0"/>
        <w:spacing w:line="470" w:lineRule="exact"/>
        <w:ind w:firstLineChars="1878" w:firstLine="4394"/>
        <w:textAlignment w:val="baseline"/>
        <w:rPr>
          <w:rFonts w:cs="ＭＳ 明朝"/>
          <w:color w:val="000000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代表者名</w:t>
      </w:r>
      <w:r w:rsidRPr="00DC1C90">
        <w:rPr>
          <w:rFonts w:cs="ＭＳ 明朝"/>
          <w:color w:val="000000"/>
          <w:kern w:val="0"/>
          <w:sz w:val="22"/>
        </w:rPr>
        <w:t xml:space="preserve">                          </w:t>
      </w:r>
      <w:r w:rsidRPr="00DC1C90">
        <w:rPr>
          <w:rFonts w:cs="ＭＳ 明朝" w:hint="eastAsia"/>
          <w:color w:val="000000"/>
          <w:kern w:val="0"/>
          <w:sz w:val="22"/>
        </w:rPr>
        <w:t>印</w:t>
      </w:r>
    </w:p>
    <w:p w14:paraId="1F309FBE" w14:textId="77777777" w:rsidR="00C32F90" w:rsidRDefault="00DC1C90" w:rsidP="00C32F90">
      <w:pPr>
        <w:overflowPunct w:val="0"/>
        <w:spacing w:line="470" w:lineRule="exact"/>
        <w:ind w:firstLineChars="1878" w:firstLine="4394"/>
        <w:textAlignment w:val="baseline"/>
        <w:rPr>
          <w:rFonts w:cs="ＭＳ 明朝"/>
          <w:color w:val="000000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（ＴＥＬ）</w:t>
      </w:r>
    </w:p>
    <w:p w14:paraId="6512A860" w14:textId="2EBCE1D6" w:rsidR="00DC1C90" w:rsidRPr="00DC1C90" w:rsidRDefault="00DC1C90" w:rsidP="00C32F90">
      <w:pPr>
        <w:overflowPunct w:val="0"/>
        <w:spacing w:line="470" w:lineRule="exact"/>
        <w:ind w:firstLineChars="1878" w:firstLine="4394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担当者職・氏名</w:t>
      </w:r>
    </w:p>
    <w:p w14:paraId="17D262B0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7D20BE6B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6C360FD2" w14:textId="4406D87F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 xml:space="preserve">　</w:t>
      </w:r>
      <w:r>
        <w:rPr>
          <w:rFonts w:cs="ＭＳ 明朝" w:hint="eastAsia"/>
          <w:color w:val="000000"/>
          <w:kern w:val="0"/>
          <w:sz w:val="22"/>
        </w:rPr>
        <w:t>令和５</w:t>
      </w:r>
      <w:r w:rsidRPr="00DC1C90">
        <w:rPr>
          <w:rFonts w:cs="ＭＳ 明朝" w:hint="eastAsia"/>
          <w:color w:val="000000"/>
          <w:kern w:val="0"/>
          <w:sz w:val="22"/>
        </w:rPr>
        <w:t>年度第</w:t>
      </w:r>
      <w:r>
        <w:rPr>
          <w:rFonts w:cs="ＭＳ 明朝" w:hint="eastAsia"/>
          <w:color w:val="000000"/>
          <w:kern w:val="0"/>
          <w:sz w:val="22"/>
        </w:rPr>
        <w:t>７２</w:t>
      </w:r>
      <w:r w:rsidRPr="00DC1C90">
        <w:rPr>
          <w:rFonts w:cs="ＭＳ 明朝" w:hint="eastAsia"/>
          <w:color w:val="000000"/>
          <w:kern w:val="0"/>
          <w:sz w:val="22"/>
        </w:rPr>
        <w:t>回近畿中学校総合体育大会（　　　　　　　　　　　）競技の部において出店したいので、大会の売店設置運営要項に基づき、下記のとおり申請します。</w:t>
      </w:r>
    </w:p>
    <w:p w14:paraId="7109DC5A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22576CA5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0EEFCAD7" w14:textId="77777777" w:rsidR="00DC1C90" w:rsidRPr="00DC1C90" w:rsidRDefault="00DC1C90" w:rsidP="00DC1C90">
      <w:pPr>
        <w:overflowPunct w:val="0"/>
        <w:spacing w:line="470" w:lineRule="exact"/>
        <w:jc w:val="center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記</w:t>
      </w:r>
    </w:p>
    <w:p w14:paraId="204545DE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1C960C20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１　出店場所</w:t>
      </w:r>
    </w:p>
    <w:p w14:paraId="435BDD20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363EE2A0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2588F156" w14:textId="5F76F695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２　出店期間</w:t>
      </w:r>
      <w:r w:rsidR="00C32F90">
        <w:rPr>
          <w:rFonts w:cs="ＭＳ 明朝" w:hint="eastAsia"/>
          <w:color w:val="000000"/>
          <w:kern w:val="0"/>
          <w:sz w:val="22"/>
        </w:rPr>
        <w:t xml:space="preserve">　</w:t>
      </w:r>
      <w:r w:rsidRPr="00DC1C90">
        <w:rPr>
          <w:rFonts w:cs="ＭＳ 明朝" w:hint="eastAsia"/>
          <w:color w:val="000000"/>
          <w:kern w:val="0"/>
          <w:sz w:val="22"/>
        </w:rPr>
        <w:t xml:space="preserve">　</w:t>
      </w:r>
      <w:r>
        <w:rPr>
          <w:rFonts w:cs="ＭＳ 明朝" w:hint="eastAsia"/>
          <w:color w:val="000000"/>
          <w:kern w:val="0"/>
          <w:sz w:val="22"/>
        </w:rPr>
        <w:t>令和</w:t>
      </w:r>
      <w:r w:rsidRPr="00DC1C90">
        <w:rPr>
          <w:rFonts w:cs="ＭＳ 明朝" w:hint="eastAsia"/>
          <w:color w:val="000000"/>
          <w:kern w:val="0"/>
          <w:sz w:val="22"/>
        </w:rPr>
        <w:t xml:space="preserve">　　年　</w:t>
      </w:r>
      <w:r w:rsidRPr="00DC1C90">
        <w:rPr>
          <w:rFonts w:cs="ＭＳ 明朝"/>
          <w:color w:val="000000"/>
          <w:kern w:val="0"/>
          <w:sz w:val="22"/>
        </w:rPr>
        <w:t xml:space="preserve"> </w:t>
      </w:r>
      <w:r w:rsidRPr="00DC1C90">
        <w:rPr>
          <w:rFonts w:cs="ＭＳ 明朝" w:hint="eastAsia"/>
          <w:color w:val="000000"/>
          <w:kern w:val="0"/>
          <w:sz w:val="22"/>
        </w:rPr>
        <w:t xml:space="preserve">月　</w:t>
      </w:r>
      <w:r w:rsidRPr="00DC1C90">
        <w:rPr>
          <w:rFonts w:cs="ＭＳ 明朝"/>
          <w:color w:val="000000"/>
          <w:kern w:val="0"/>
          <w:sz w:val="22"/>
        </w:rPr>
        <w:t xml:space="preserve"> </w:t>
      </w:r>
      <w:r w:rsidRPr="00DC1C90">
        <w:rPr>
          <w:rFonts w:cs="ＭＳ 明朝" w:hint="eastAsia"/>
          <w:color w:val="000000"/>
          <w:kern w:val="0"/>
          <w:sz w:val="22"/>
        </w:rPr>
        <w:t xml:space="preserve">日（　　）～　</w:t>
      </w:r>
      <w:r>
        <w:rPr>
          <w:rFonts w:cs="ＭＳ 明朝" w:hint="eastAsia"/>
          <w:color w:val="000000"/>
          <w:kern w:val="0"/>
          <w:sz w:val="22"/>
        </w:rPr>
        <w:t>令和</w:t>
      </w:r>
      <w:r w:rsidRPr="00DC1C90">
        <w:rPr>
          <w:rFonts w:cs="ＭＳ 明朝" w:hint="eastAsia"/>
          <w:color w:val="000000"/>
          <w:kern w:val="0"/>
          <w:sz w:val="22"/>
        </w:rPr>
        <w:t xml:space="preserve">　　年　</w:t>
      </w:r>
      <w:r w:rsidRPr="00DC1C90">
        <w:rPr>
          <w:rFonts w:cs="ＭＳ 明朝"/>
          <w:color w:val="000000"/>
          <w:kern w:val="0"/>
          <w:sz w:val="22"/>
        </w:rPr>
        <w:t xml:space="preserve"> </w:t>
      </w:r>
      <w:r w:rsidRPr="00DC1C90">
        <w:rPr>
          <w:rFonts w:cs="ＭＳ 明朝" w:hint="eastAsia"/>
          <w:color w:val="000000"/>
          <w:kern w:val="0"/>
          <w:sz w:val="22"/>
        </w:rPr>
        <w:t xml:space="preserve">月　</w:t>
      </w:r>
      <w:r w:rsidRPr="00DC1C90">
        <w:rPr>
          <w:rFonts w:cs="ＭＳ 明朝"/>
          <w:color w:val="000000"/>
          <w:kern w:val="0"/>
          <w:sz w:val="22"/>
        </w:rPr>
        <w:t xml:space="preserve"> </w:t>
      </w:r>
      <w:r w:rsidRPr="00DC1C90">
        <w:rPr>
          <w:rFonts w:cs="ＭＳ 明朝" w:hint="eastAsia"/>
          <w:color w:val="000000"/>
          <w:kern w:val="0"/>
          <w:sz w:val="22"/>
        </w:rPr>
        <w:t>日（　　）まで</w:t>
      </w:r>
    </w:p>
    <w:p w14:paraId="119F4896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/>
          <w:color w:val="000000"/>
          <w:kern w:val="0"/>
          <w:sz w:val="22"/>
        </w:rPr>
        <w:t xml:space="preserve">                </w:t>
      </w:r>
      <w:r w:rsidRPr="00DC1C90">
        <w:rPr>
          <w:rFonts w:cs="ＭＳ 明朝" w:hint="eastAsia"/>
          <w:color w:val="000000"/>
          <w:kern w:val="0"/>
          <w:sz w:val="22"/>
        </w:rPr>
        <w:t>※前日準備日も含む</w:t>
      </w:r>
    </w:p>
    <w:p w14:paraId="26B05BE4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56C1F28C" w14:textId="77777777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３　添付書類</w:t>
      </w:r>
    </w:p>
    <w:p w14:paraId="6982D1F4" w14:textId="71DE9DCC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 xml:space="preserve">　</w:t>
      </w:r>
      <w:r w:rsidR="00C32F90">
        <w:rPr>
          <w:rFonts w:cs="ＭＳ 明朝" w:hint="eastAsia"/>
          <w:color w:val="000000"/>
          <w:kern w:val="0"/>
          <w:sz w:val="22"/>
        </w:rPr>
        <w:t xml:space="preserve">　</w:t>
      </w:r>
      <w:r w:rsidRPr="00DC1C90">
        <w:rPr>
          <w:rFonts w:cs="ＭＳ 明朝"/>
          <w:color w:val="000000"/>
          <w:kern w:val="0"/>
          <w:sz w:val="22"/>
        </w:rPr>
        <w:t>(</w:t>
      </w:r>
      <w:r w:rsidRPr="00DC1C90">
        <w:rPr>
          <w:rFonts w:cs="ＭＳ 明朝" w:hint="eastAsia"/>
          <w:color w:val="000000"/>
          <w:kern w:val="0"/>
          <w:sz w:val="22"/>
        </w:rPr>
        <w:t>１</w:t>
      </w:r>
      <w:r w:rsidRPr="00DC1C90">
        <w:rPr>
          <w:rFonts w:cs="ＭＳ 明朝"/>
          <w:color w:val="000000"/>
          <w:kern w:val="0"/>
          <w:sz w:val="22"/>
        </w:rPr>
        <w:t>)</w:t>
      </w:r>
      <w:r w:rsidRPr="00DC1C90">
        <w:rPr>
          <w:rFonts w:cs="ＭＳ 明朝" w:hint="eastAsia"/>
          <w:color w:val="000000"/>
          <w:kern w:val="0"/>
          <w:sz w:val="22"/>
        </w:rPr>
        <w:t xml:space="preserve">　申請者の概要、売店従業員名簿</w:t>
      </w:r>
    </w:p>
    <w:p w14:paraId="5ABD6976" w14:textId="616DB818" w:rsidR="00DC1C90" w:rsidRPr="00DC1C90" w:rsidRDefault="00DC1C90" w:rsidP="00DC1C90">
      <w:pPr>
        <w:overflowPunct w:val="0"/>
        <w:spacing w:line="470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 xml:space="preserve">　</w:t>
      </w:r>
      <w:r w:rsidR="00C32F90">
        <w:rPr>
          <w:rFonts w:cs="ＭＳ 明朝" w:hint="eastAsia"/>
          <w:color w:val="000000"/>
          <w:kern w:val="0"/>
          <w:sz w:val="22"/>
        </w:rPr>
        <w:t xml:space="preserve">　</w:t>
      </w:r>
      <w:r w:rsidRPr="00DC1C90">
        <w:rPr>
          <w:rFonts w:cs="ＭＳ 明朝"/>
          <w:color w:val="000000"/>
          <w:kern w:val="0"/>
          <w:sz w:val="22"/>
        </w:rPr>
        <w:t>(</w:t>
      </w:r>
      <w:r w:rsidRPr="00DC1C90">
        <w:rPr>
          <w:rFonts w:cs="ＭＳ 明朝" w:hint="eastAsia"/>
          <w:color w:val="000000"/>
          <w:kern w:val="0"/>
          <w:sz w:val="22"/>
        </w:rPr>
        <w:t>２</w:t>
      </w:r>
      <w:r w:rsidRPr="00DC1C90">
        <w:rPr>
          <w:rFonts w:cs="ＭＳ 明朝"/>
          <w:color w:val="000000"/>
          <w:kern w:val="0"/>
          <w:sz w:val="22"/>
        </w:rPr>
        <w:t>)</w:t>
      </w:r>
      <w:r w:rsidR="00C32F90">
        <w:rPr>
          <w:rFonts w:cs="ＭＳ 明朝" w:hint="eastAsia"/>
          <w:color w:val="000000"/>
          <w:kern w:val="0"/>
          <w:sz w:val="22"/>
        </w:rPr>
        <w:t xml:space="preserve">　</w:t>
      </w:r>
      <w:r w:rsidRPr="00DC1C90">
        <w:rPr>
          <w:rFonts w:cs="ＭＳ 明朝" w:hint="eastAsia"/>
          <w:color w:val="000000"/>
          <w:kern w:val="0"/>
          <w:sz w:val="22"/>
        </w:rPr>
        <w:t>販売品目及び価格一覧</w:t>
      </w:r>
    </w:p>
    <w:p w14:paraId="2F83BC52" w14:textId="4F7D3572" w:rsidR="00DC1C90" w:rsidRDefault="00DC1C90">
      <w:pPr>
        <w:widowControl/>
        <w:jc w:val="left"/>
        <w:rPr>
          <w:rFonts w:hAnsi="Times New Roman" w:cs="Times New Roman"/>
          <w:color w:val="000000"/>
          <w:spacing w:val="8"/>
          <w:kern w:val="0"/>
          <w:sz w:val="22"/>
        </w:rPr>
      </w:pPr>
      <w:r>
        <w:rPr>
          <w:rFonts w:hAnsi="Times New Roman" w:cs="Times New Roman"/>
          <w:color w:val="000000"/>
          <w:spacing w:val="8"/>
          <w:kern w:val="0"/>
          <w:sz w:val="22"/>
        </w:rPr>
        <w:br w:type="page"/>
      </w:r>
    </w:p>
    <w:p w14:paraId="6BDC5134" w14:textId="77777777" w:rsidR="00DC1C90" w:rsidRPr="00DC1C90" w:rsidRDefault="00DC1C90" w:rsidP="00DC1C90">
      <w:pPr>
        <w:overflowPunct w:val="0"/>
        <w:spacing w:line="514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（添付書類１）</w:t>
      </w:r>
    </w:p>
    <w:p w14:paraId="7E2439AA" w14:textId="77777777" w:rsidR="00DC1C90" w:rsidRPr="00DC1C90" w:rsidRDefault="00DC1C90" w:rsidP="00DC1C90">
      <w:pPr>
        <w:overflowPunct w:val="0"/>
        <w:spacing w:line="514" w:lineRule="exact"/>
        <w:jc w:val="center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申請者の概要</w:t>
      </w:r>
    </w:p>
    <w:p w14:paraId="7B5CFF7E" w14:textId="7D84DD48" w:rsidR="00DC1C90" w:rsidRPr="00DC1C90" w:rsidRDefault="00C32F90" w:rsidP="00DC1C90">
      <w:pPr>
        <w:overflowPunct w:val="0"/>
        <w:spacing w:line="514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>
        <w:rPr>
          <w:rFonts w:hAnsi="Times New Roman" w:cs="Times New Roman" w:hint="eastAsia"/>
          <w:color w:val="000000"/>
          <w:spacing w:val="8"/>
          <w:kern w:val="0"/>
          <w:sz w:val="22"/>
        </w:rPr>
        <w:t xml:space="preserve">　</w:t>
      </w:r>
      <w:r w:rsidR="00DC1C90" w:rsidRPr="00DC1C90">
        <w:rPr>
          <w:rFonts w:cs="ＭＳ 明朝" w:hint="eastAsia"/>
          <w:color w:val="000000"/>
          <w:kern w:val="0"/>
          <w:sz w:val="22"/>
        </w:rPr>
        <w:t>商号又は名称</w:t>
      </w:r>
      <w:r w:rsidR="00DC1C90" w:rsidRPr="00DC1C90">
        <w:rPr>
          <w:rFonts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0"/>
        <w:gridCol w:w="5647"/>
      </w:tblGrid>
      <w:tr w:rsidR="00DC1C90" w:rsidRPr="00DC1C90" w14:paraId="3B8601D0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EFD71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１　創業開始年月日</w:t>
            </w:r>
          </w:p>
        </w:tc>
        <w:tc>
          <w:tcPr>
            <w:tcW w:w="56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49712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DC1C90" w:rsidRPr="00DC1C90" w14:paraId="2A1D36F7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0067F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CFE88DB" w14:textId="77777777" w:rsid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２　従業員数</w:t>
            </w:r>
          </w:p>
          <w:p w14:paraId="6DA09184" w14:textId="1694FEC5" w:rsidR="00C32F90" w:rsidRPr="00DC1C90" w:rsidRDefault="00C32F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 w:hint="eastAsia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FB76A7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103CEB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5B066474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D2735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4D9F2FF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３　営業の種類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FEDC88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425F3F2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7E64047B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48933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E43FC4B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４　主要営業取扱品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32B13F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0C69C39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5ECB3F2D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0CD15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CC84E7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５　売店責任者名</w:t>
            </w:r>
          </w:p>
          <w:p w14:paraId="1B775D9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4D1C7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24A52E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85A646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</w:tbl>
    <w:p w14:paraId="3643872D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57A59D6B" w14:textId="77777777" w:rsidR="00DC1C90" w:rsidRPr="00DC1C90" w:rsidRDefault="00DC1C90" w:rsidP="00DC1C90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売店従業員名簿</w:t>
      </w:r>
    </w:p>
    <w:p w14:paraId="0794E412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3294"/>
        <w:gridCol w:w="942"/>
        <w:gridCol w:w="941"/>
        <w:gridCol w:w="2000"/>
      </w:tblGrid>
      <w:tr w:rsidR="00DC1C90" w:rsidRPr="00DC1C90" w14:paraId="1FCB4913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FE43F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682CBE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職　　　名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6118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96C088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9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F95EE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5F77AD8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97E6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5783AF4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E91468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5C0C827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備　　　　　考</w:t>
            </w:r>
          </w:p>
        </w:tc>
      </w:tr>
      <w:tr w:rsidR="00DC1C90" w:rsidRPr="00DC1C90" w14:paraId="3288CF89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BF2DA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63727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EBFD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176EF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CCB00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7A0979FA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8E84F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F316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5F43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68845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B691EF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64687E96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996B3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25547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E3EC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B957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E2A889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64F886A2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CD333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2559E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B4E5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82A95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164F9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1C37145C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711009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C0221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829FC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BDC32B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0D3F0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</w:tbl>
    <w:p w14:paraId="0814BEBA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（注）出店責任者には備考欄に○印を記すこと。</w:t>
      </w:r>
    </w:p>
    <w:p w14:paraId="1EE5ACFB" w14:textId="6D2A1DEC" w:rsidR="00C32F90" w:rsidRDefault="00C32F90">
      <w:pPr>
        <w:widowControl/>
        <w:jc w:val="left"/>
        <w:rPr>
          <w:rFonts w:hAnsi="Times New Roman" w:cs="Times New Roman"/>
          <w:color w:val="000000"/>
          <w:spacing w:val="8"/>
          <w:kern w:val="0"/>
          <w:sz w:val="22"/>
        </w:rPr>
      </w:pPr>
      <w:r>
        <w:rPr>
          <w:rFonts w:hAnsi="Times New Roman" w:cs="Times New Roman"/>
          <w:color w:val="000000"/>
          <w:spacing w:val="8"/>
          <w:kern w:val="0"/>
          <w:sz w:val="22"/>
        </w:rPr>
        <w:lastRenderedPageBreak/>
        <w:br w:type="page"/>
      </w:r>
    </w:p>
    <w:p w14:paraId="6C29D0A1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cs="ＭＳ 明朝" w:hint="eastAsia"/>
          <w:color w:val="000000"/>
          <w:kern w:val="0"/>
          <w:sz w:val="22"/>
        </w:rPr>
        <w:t>（添付書類２）</w:t>
      </w:r>
    </w:p>
    <w:p w14:paraId="1B359A37" w14:textId="77777777" w:rsidR="00DC1C90" w:rsidRPr="00DC1C90" w:rsidRDefault="00DC1C90" w:rsidP="00DC1C90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 w:rsidRPr="00DC1C90">
        <w:rPr>
          <w:rFonts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販売品目及び価格等一覧</w:t>
      </w:r>
    </w:p>
    <w:p w14:paraId="7269EED8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64FCBD84" w14:textId="34873953" w:rsidR="00DC1C90" w:rsidRPr="00DC1C90" w:rsidRDefault="00C32F90" w:rsidP="00DC1C90">
      <w:pPr>
        <w:overflowPunct w:val="0"/>
        <w:spacing w:line="514" w:lineRule="exact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  <w:r>
        <w:rPr>
          <w:rFonts w:cs="ＭＳ 明朝" w:hint="eastAsia"/>
          <w:color w:val="000000"/>
          <w:kern w:val="0"/>
          <w:sz w:val="22"/>
        </w:rPr>
        <w:t xml:space="preserve">　</w:t>
      </w:r>
      <w:r w:rsidR="00DC1C90" w:rsidRPr="00DC1C90">
        <w:rPr>
          <w:rFonts w:cs="ＭＳ 明朝" w:hint="eastAsia"/>
          <w:color w:val="000000"/>
          <w:kern w:val="0"/>
          <w:sz w:val="22"/>
        </w:rPr>
        <w:t>商号又は名称</w:t>
      </w:r>
      <w:r w:rsidR="00DC1C90" w:rsidRPr="00DC1C90">
        <w:rPr>
          <w:rFonts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9"/>
        <w:gridCol w:w="2000"/>
        <w:gridCol w:w="2235"/>
        <w:gridCol w:w="1883"/>
      </w:tblGrid>
      <w:tr w:rsidR="00DC1C90" w:rsidRPr="00DC1C90" w14:paraId="6CD3B454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FF644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6B6737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077C817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商　品　名</w:t>
            </w:r>
          </w:p>
          <w:p w14:paraId="5E43CE8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614E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036C232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68C7A95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規格</w:t>
            </w:r>
            <w:r w:rsidRPr="00DC1C90">
              <w:rPr>
                <w:rFonts w:cs="ＭＳ 明朝"/>
                <w:color w:val="000000"/>
                <w:kern w:val="0"/>
                <w:sz w:val="22"/>
              </w:rPr>
              <w:t>(</w:t>
            </w: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量目等</w:t>
            </w:r>
            <w:r w:rsidRPr="00DC1C90">
              <w:rPr>
                <w:rFonts w:cs="ＭＳ 明朝"/>
                <w:color w:val="000000"/>
                <w:kern w:val="0"/>
                <w:sz w:val="22"/>
              </w:rPr>
              <w:t>)</w:t>
            </w:r>
          </w:p>
          <w:p w14:paraId="36479EE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8495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712F36F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D11DF5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販売価格</w:t>
            </w:r>
          </w:p>
          <w:p w14:paraId="21B1C36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A1319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1F9118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B232CEF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  <w:r w:rsidRPr="00DC1C90">
              <w:rPr>
                <w:rFonts w:cs="ＭＳ 明朝" w:hint="eastAsia"/>
                <w:color w:val="000000"/>
                <w:kern w:val="0"/>
                <w:sz w:val="22"/>
              </w:rPr>
              <w:t>備　考</w:t>
            </w:r>
          </w:p>
          <w:p w14:paraId="4F7F971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0F796036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B9E118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45FD22D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DA89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41AA25B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69EE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5CBBA6B7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F7924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5B442F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33A4C8F3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6CBBB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C6AACAE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F6E7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4ECE028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0491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0EE0697F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3BEFD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06C3E7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74A05C72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BDDFD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640A1C8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B405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4130E6EF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82CAE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676B82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825DD8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B57067B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170FFFE1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07715B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0394984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2F565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4AD0B77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DC419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0878D43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711ED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4B9CD9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2EC3B546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D82A3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0ED9354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E042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0952A68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AAE9B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49940EE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5CD56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272F23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7945BEB1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0E113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7B7ACE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0AA5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94329E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ACD58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39487A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25E878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5D53F75E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56BF6892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B17B9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4ADE5FD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F7FB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DA45E2F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E19D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08F18B19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71F09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F276E4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46F508E5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1B98C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5C01DA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E349B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B750D3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8572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D83ABF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69CD5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8F69669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180120C5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630F5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05111EB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9218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1F780D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5D726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43EBA525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2B5C3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47CEF9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5E5A7C21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52EB05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4E0F2DA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65B6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06FE0139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1AA04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5E64522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AFFE2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FB503AA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2F8E4956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58E31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D0BDE49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B91E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2FA113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3E00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5E65122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75435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BA477A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DC1C90" w:rsidRPr="00DC1C90" w14:paraId="0BF487BD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A026A9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AF7E0A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2718C62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234F4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AA607F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E8B64F1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AC5AD3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3253270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50CA7BC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8BC837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5A8CB58E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31DDEAD" w14:textId="77777777" w:rsidR="00DC1C90" w:rsidRPr="00DC1C90" w:rsidRDefault="00DC1C90" w:rsidP="00DC1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</w:tbl>
    <w:p w14:paraId="3F081EEC" w14:textId="77777777" w:rsidR="00DC1C90" w:rsidRPr="00DC1C90" w:rsidRDefault="00DC1C90" w:rsidP="00DC1C90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 w:val="22"/>
        </w:rPr>
      </w:pPr>
    </w:p>
    <w:p w14:paraId="35870A44" w14:textId="77777777" w:rsidR="005B6FC9" w:rsidRPr="00DC1C90" w:rsidRDefault="005B6FC9"/>
    <w:sectPr w:rsidR="005B6FC9" w:rsidRPr="00DC1C90" w:rsidSect="00DC1C90">
      <w:pgSz w:w="11906" w:h="16838"/>
      <w:pgMar w:top="1134" w:right="1248" w:bottom="1134" w:left="1248" w:header="720" w:footer="720" w:gutter="0"/>
      <w:pgNumType w:start="30"/>
      <w:cols w:space="720"/>
      <w:noEndnote/>
      <w:docGrid w:type="linesAndChars" w:linePitch="427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90"/>
    <w:rsid w:val="005B6FC9"/>
    <w:rsid w:val="00C32F90"/>
    <w:rsid w:val="00D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088E5"/>
  <w15:chartTrackingRefBased/>
  <w15:docId w15:val="{63B99607-BEC5-4982-8ACF-A42A73A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 Board of Education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将志</dc:creator>
  <cp:keywords/>
  <dc:description/>
  <cp:lastModifiedBy>梅本　将志</cp:lastModifiedBy>
  <cp:revision>1</cp:revision>
  <dcterms:created xsi:type="dcterms:W3CDTF">2023-04-25T03:38:00Z</dcterms:created>
  <dcterms:modified xsi:type="dcterms:W3CDTF">2023-04-25T03:58:00Z</dcterms:modified>
</cp:coreProperties>
</file>